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BC4A" w14:textId="733C9458" w:rsidR="00E02966" w:rsidRPr="00C8252A" w:rsidRDefault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 xml:space="preserve">Description </w:t>
      </w:r>
      <w:proofErr w:type="gramStart"/>
      <w:r w:rsidRPr="00C8252A">
        <w:rPr>
          <w:rFonts w:ascii="Times New Roman" w:hAnsi="Times New Roman" w:cs="Times New Roman"/>
        </w:rPr>
        <w:t>of :</w:t>
      </w:r>
      <w:proofErr w:type="gramEnd"/>
    </w:p>
    <w:p w14:paraId="7613EC87" w14:textId="7565DAEB" w:rsidR="003310B1" w:rsidRPr="00C8252A" w:rsidRDefault="003310B1">
      <w:pPr>
        <w:rPr>
          <w:rFonts w:ascii="Times New Roman" w:hAnsi="Times New Roman" w:cs="Times New Roman"/>
        </w:rPr>
      </w:pPr>
    </w:p>
    <w:p w14:paraId="5F8C6E84" w14:textId="3C5DC400" w:rsidR="003310B1" w:rsidRPr="00C8252A" w:rsidRDefault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This data contains data on retail cannabis sales from Washington state from 2014-2017. The data is used in:</w:t>
      </w:r>
    </w:p>
    <w:p w14:paraId="399FBA72" w14:textId="3FC077F6" w:rsidR="003310B1" w:rsidRPr="00C8252A" w:rsidRDefault="003310B1">
      <w:pPr>
        <w:rPr>
          <w:rFonts w:ascii="Times New Roman" w:hAnsi="Times New Roman" w:cs="Times New Roman"/>
        </w:rPr>
      </w:pPr>
    </w:p>
    <w:p w14:paraId="55C6FC52" w14:textId="10F48EC2" w:rsidR="003310B1" w:rsidRPr="00C8252A" w:rsidRDefault="003310B1">
      <w:pPr>
        <w:rPr>
          <w:rFonts w:ascii="Times New Roman" w:hAnsi="Times New Roman" w:cs="Times New Roman"/>
          <w:i/>
          <w:iCs/>
        </w:rPr>
      </w:pPr>
      <w:r w:rsidRPr="00C8252A">
        <w:rPr>
          <w:rFonts w:ascii="Times New Roman" w:hAnsi="Times New Roman" w:cs="Times New Roman"/>
        </w:rPr>
        <w:t xml:space="preserve">Hollenbeck, B. and </w:t>
      </w:r>
      <w:proofErr w:type="spellStart"/>
      <w:r w:rsidRPr="00C8252A">
        <w:rPr>
          <w:rFonts w:ascii="Times New Roman" w:hAnsi="Times New Roman" w:cs="Times New Roman"/>
        </w:rPr>
        <w:t>Uetake</w:t>
      </w:r>
      <w:proofErr w:type="spellEnd"/>
      <w:r w:rsidRPr="00C8252A">
        <w:rPr>
          <w:rFonts w:ascii="Times New Roman" w:hAnsi="Times New Roman" w:cs="Times New Roman"/>
        </w:rPr>
        <w:t xml:space="preserve">, K. (2021), “Taxation and Market Power in the Legal Marijuana Industry”, </w:t>
      </w:r>
      <w:r w:rsidRPr="00C8252A">
        <w:rPr>
          <w:rFonts w:ascii="Times New Roman" w:hAnsi="Times New Roman" w:cs="Times New Roman"/>
          <w:i/>
          <w:iCs/>
        </w:rPr>
        <w:t>RAND Journal of Economics</w:t>
      </w:r>
      <w:r w:rsidRPr="00C8252A">
        <w:rPr>
          <w:rFonts w:ascii="Times New Roman" w:hAnsi="Times New Roman" w:cs="Times New Roman"/>
        </w:rPr>
        <w:t xml:space="preserve">, </w:t>
      </w:r>
      <w:r w:rsidRPr="00C8252A">
        <w:rPr>
          <w:rFonts w:ascii="Times New Roman" w:hAnsi="Times New Roman" w:cs="Times New Roman"/>
          <w:i/>
          <w:iCs/>
        </w:rPr>
        <w:t>forthcoming</w:t>
      </w:r>
    </w:p>
    <w:p w14:paraId="13871927" w14:textId="40DCB1E1" w:rsidR="003310B1" w:rsidRPr="00C8252A" w:rsidRDefault="003310B1">
      <w:pPr>
        <w:rPr>
          <w:rFonts w:ascii="Times New Roman" w:hAnsi="Times New Roman" w:cs="Times New Roman"/>
          <w:i/>
          <w:iCs/>
        </w:rPr>
      </w:pPr>
    </w:p>
    <w:p w14:paraId="7BC7CCF7" w14:textId="3B1B96EB" w:rsidR="003310B1" w:rsidRPr="00C8252A" w:rsidRDefault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and</w:t>
      </w:r>
    </w:p>
    <w:p w14:paraId="2C79841F" w14:textId="4CCE6F6E" w:rsidR="003310B1" w:rsidRPr="00C8252A" w:rsidRDefault="003310B1">
      <w:pPr>
        <w:rPr>
          <w:rFonts w:ascii="Times New Roman" w:hAnsi="Times New Roman" w:cs="Times New Roman"/>
        </w:rPr>
      </w:pPr>
    </w:p>
    <w:p w14:paraId="2695A475" w14:textId="49BABC2F" w:rsidR="003310B1" w:rsidRPr="00C8252A" w:rsidRDefault="003310B1">
      <w:pPr>
        <w:rPr>
          <w:rFonts w:ascii="Times New Roman" w:hAnsi="Times New Roman" w:cs="Times New Roman"/>
          <w:i/>
          <w:iCs/>
        </w:rPr>
      </w:pPr>
      <w:r w:rsidRPr="00C8252A">
        <w:rPr>
          <w:rFonts w:ascii="Times New Roman" w:hAnsi="Times New Roman" w:cs="Times New Roman"/>
        </w:rPr>
        <w:t xml:space="preserve">Hollenbeck, B. and </w:t>
      </w:r>
      <w:proofErr w:type="spellStart"/>
      <w:r w:rsidRPr="00C8252A">
        <w:rPr>
          <w:rFonts w:ascii="Times New Roman" w:hAnsi="Times New Roman" w:cs="Times New Roman"/>
        </w:rPr>
        <w:t>Giroldo</w:t>
      </w:r>
      <w:proofErr w:type="spellEnd"/>
      <w:r w:rsidRPr="00C8252A">
        <w:rPr>
          <w:rFonts w:ascii="Times New Roman" w:hAnsi="Times New Roman" w:cs="Times New Roman"/>
        </w:rPr>
        <w:t xml:space="preserve">, R. (2021), “Winning Big: Scale and Success in Retail Entrepreneurship”, </w:t>
      </w:r>
      <w:r w:rsidRPr="00C8252A">
        <w:rPr>
          <w:rFonts w:ascii="Times New Roman" w:hAnsi="Times New Roman" w:cs="Times New Roman"/>
          <w:i/>
          <w:iCs/>
        </w:rPr>
        <w:t>Marketing Science, forthcoming</w:t>
      </w:r>
    </w:p>
    <w:p w14:paraId="1BD22A66" w14:textId="68B13DEE" w:rsidR="003310B1" w:rsidRPr="00C8252A" w:rsidRDefault="003310B1">
      <w:pPr>
        <w:rPr>
          <w:rFonts w:ascii="Times New Roman" w:hAnsi="Times New Roman" w:cs="Times New Roman"/>
          <w:i/>
          <w:iCs/>
        </w:rPr>
      </w:pPr>
    </w:p>
    <w:p w14:paraId="26E30B8D" w14:textId="38965B26" w:rsidR="003310B1" w:rsidRPr="00C8252A" w:rsidRDefault="003310B1" w:rsidP="003310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 xml:space="preserve">These papers contain much more detail on the data and context. Please cite one or </w:t>
      </w:r>
      <w:proofErr w:type="gramStart"/>
      <w:r w:rsidRPr="00C8252A">
        <w:rPr>
          <w:rFonts w:ascii="Times New Roman" w:hAnsi="Times New Roman" w:cs="Times New Roman"/>
        </w:rPr>
        <w:t>both of these</w:t>
      </w:r>
      <w:proofErr w:type="gramEnd"/>
      <w:r w:rsidRPr="00C8252A">
        <w:rPr>
          <w:rFonts w:ascii="Times New Roman" w:hAnsi="Times New Roman" w:cs="Times New Roman"/>
        </w:rPr>
        <w:t xml:space="preserve"> papers if you use the data.</w:t>
      </w:r>
    </w:p>
    <w:p w14:paraId="72A1BA1C" w14:textId="7B339120" w:rsidR="003310B1" w:rsidRPr="00C8252A" w:rsidRDefault="003310B1">
      <w:pPr>
        <w:rPr>
          <w:rFonts w:ascii="Times New Roman" w:hAnsi="Times New Roman" w:cs="Times New Roman"/>
          <w:i/>
          <w:iCs/>
        </w:rPr>
      </w:pPr>
    </w:p>
    <w:p w14:paraId="59B167D7" w14:textId="77777777" w:rsidR="003310B1" w:rsidRPr="00C8252A" w:rsidRDefault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There are two versions of the data:</w:t>
      </w:r>
    </w:p>
    <w:p w14:paraId="04536E0B" w14:textId="692F8D7C" w:rsidR="003310B1" w:rsidRPr="00C8252A" w:rsidRDefault="003310B1" w:rsidP="00331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“cannabis_weekly_price_sales.csv” contains weekly data at the store-category level on prices and sales, as well as wholesale costs and cost IVs used to identify demand estimates.</w:t>
      </w:r>
    </w:p>
    <w:p w14:paraId="06559664" w14:textId="5A80B447" w:rsidR="003310B1" w:rsidRPr="00C8252A" w:rsidRDefault="003310B1" w:rsidP="00331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“cannabis_monthly_price_sales_processor.csv” contains monthly data at the store-processor-category level on sales and costs. Processor is the upstream manufacturer/brand.</w:t>
      </w:r>
    </w:p>
    <w:p w14:paraId="1690E023" w14:textId="4AD7ADFA" w:rsidR="003310B1" w:rsidRPr="00C8252A" w:rsidRDefault="003310B1" w:rsidP="003310B1">
      <w:pPr>
        <w:rPr>
          <w:rFonts w:ascii="Times New Roman" w:hAnsi="Times New Roman" w:cs="Times New Roman"/>
        </w:rPr>
      </w:pPr>
    </w:p>
    <w:p w14:paraId="4F3A2B4F" w14:textId="3DA5E5CF" w:rsidR="003310B1" w:rsidRPr="00C8252A" w:rsidRDefault="003310B1" w:rsidP="003310B1">
      <w:pPr>
        <w:rPr>
          <w:rFonts w:ascii="Times New Roman" w:hAnsi="Times New Roman" w:cs="Times New Roman"/>
          <w:b/>
          <w:bCs/>
        </w:rPr>
      </w:pPr>
      <w:r w:rsidRPr="00C8252A">
        <w:rPr>
          <w:rFonts w:ascii="Times New Roman" w:hAnsi="Times New Roman" w:cs="Times New Roman"/>
          <w:b/>
          <w:bCs/>
        </w:rPr>
        <w:t>Variable descriptions:</w:t>
      </w:r>
    </w:p>
    <w:p w14:paraId="206DF9B4" w14:textId="571EB5F3" w:rsidR="003310B1" w:rsidRPr="00C8252A" w:rsidRDefault="003310B1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m_date</w:t>
      </w:r>
      <w:proofErr w:type="spellEnd"/>
      <w:r w:rsidRPr="00C8252A">
        <w:rPr>
          <w:rFonts w:ascii="Times New Roman" w:hAnsi="Times New Roman" w:cs="Times New Roman"/>
        </w:rPr>
        <w:t xml:space="preserve"> – monthly date in STATA format</w:t>
      </w:r>
    </w:p>
    <w:p w14:paraId="503704BE" w14:textId="176CD1BA" w:rsidR="003310B1" w:rsidRPr="00C8252A" w:rsidRDefault="003310B1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 xml:space="preserve">license – store license (see </w:t>
      </w:r>
      <w:proofErr w:type="gramStart"/>
      <w:r w:rsidRPr="00C8252A">
        <w:rPr>
          <w:rFonts w:ascii="Times New Roman" w:hAnsi="Times New Roman" w:cs="Times New Roman"/>
        </w:rPr>
        <w:t>Applicants</w:t>
      </w:r>
      <w:proofErr w:type="gramEnd"/>
      <w:r w:rsidRPr="00C8252A">
        <w:rPr>
          <w:rFonts w:ascii="Times New Roman" w:hAnsi="Times New Roman" w:cs="Times New Roman"/>
        </w:rPr>
        <w:t xml:space="preserve"> data below)</w:t>
      </w:r>
    </w:p>
    <w:p w14:paraId="44B69314" w14:textId="53B5A3F9" w:rsidR="003310B1" w:rsidRPr="00C8252A" w:rsidRDefault="003310B1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ubi – store owner firm ID (see Applicants)</w:t>
      </w:r>
    </w:p>
    <w:p w14:paraId="7A607274" w14:textId="19CDE42D" w:rsidR="003310B1" w:rsidRPr="00C8252A" w:rsidRDefault="003310B1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outboundid</w:t>
      </w:r>
      <w:proofErr w:type="spellEnd"/>
      <w:r w:rsidRPr="00C8252A">
        <w:rPr>
          <w:rFonts w:ascii="Times New Roman" w:hAnsi="Times New Roman" w:cs="Times New Roman"/>
        </w:rPr>
        <w:t xml:space="preserve"> – manufacturer firm id (see Applicants)</w:t>
      </w:r>
    </w:p>
    <w:p w14:paraId="0AB75B8E" w14:textId="42EC35C5" w:rsidR="003310B1" w:rsidRPr="00C8252A" w:rsidRDefault="00A90B20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type – product category (see guide below)</w:t>
      </w:r>
    </w:p>
    <w:p w14:paraId="7AD79BC2" w14:textId="0D6B03C6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salestaxinclusive</w:t>
      </w:r>
      <w:proofErr w:type="spellEnd"/>
      <w:r w:rsidRPr="00C8252A">
        <w:rPr>
          <w:rFonts w:ascii="Times New Roman" w:hAnsi="Times New Roman" w:cs="Times New Roman"/>
        </w:rPr>
        <w:t xml:space="preserve"> – Sales in dollars, including excise taxes</w:t>
      </w:r>
    </w:p>
    <w:p w14:paraId="5D7C8829" w14:textId="5EC388C9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salesnotax</w:t>
      </w:r>
      <w:proofErr w:type="spellEnd"/>
      <w:r w:rsidRPr="00C8252A">
        <w:rPr>
          <w:rFonts w:ascii="Times New Roman" w:hAnsi="Times New Roman" w:cs="Times New Roman"/>
        </w:rPr>
        <w:t xml:space="preserve"> – Sales in dollars, exclusive of taxes</w:t>
      </w:r>
    </w:p>
    <w:p w14:paraId="0E637697" w14:textId="2F8FFAC4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weight – weight variable for sales of non-usable products</w:t>
      </w:r>
    </w:p>
    <w:p w14:paraId="4193F863" w14:textId="4939144A" w:rsidR="00BC238F" w:rsidRPr="00C8252A" w:rsidRDefault="00BC238F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usable_weight</w:t>
      </w:r>
      <w:proofErr w:type="spellEnd"/>
      <w:r w:rsidRPr="00C8252A">
        <w:rPr>
          <w:rFonts w:ascii="Times New Roman" w:hAnsi="Times New Roman" w:cs="Times New Roman"/>
        </w:rPr>
        <w:t xml:space="preserve"> – weight variable for usable products</w:t>
      </w:r>
    </w:p>
    <w:p w14:paraId="0A9AA21C" w14:textId="3411D4EE" w:rsidR="00A90B20" w:rsidRPr="00C8252A" w:rsidRDefault="00BC238F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finalweight</w:t>
      </w:r>
      <w:proofErr w:type="spellEnd"/>
      <w:r w:rsidRPr="00C8252A">
        <w:rPr>
          <w:rFonts w:ascii="Times New Roman" w:hAnsi="Times New Roman" w:cs="Times New Roman"/>
        </w:rPr>
        <w:t xml:space="preserve"> – weight variable that combines the above two</w:t>
      </w:r>
    </w:p>
    <w:p w14:paraId="4C390143" w14:textId="53623248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thc</w:t>
      </w:r>
      <w:proofErr w:type="spellEnd"/>
      <w:r w:rsidRPr="00C8252A">
        <w:rPr>
          <w:rFonts w:ascii="Times New Roman" w:hAnsi="Times New Roman" w:cs="Times New Roman"/>
        </w:rPr>
        <w:t xml:space="preserve">-total – average </w:t>
      </w:r>
      <w:proofErr w:type="spellStart"/>
      <w:r w:rsidRPr="00C8252A">
        <w:rPr>
          <w:rFonts w:ascii="Times New Roman" w:hAnsi="Times New Roman" w:cs="Times New Roman"/>
        </w:rPr>
        <w:t>thc</w:t>
      </w:r>
      <w:proofErr w:type="spellEnd"/>
      <w:r w:rsidRPr="00C8252A">
        <w:rPr>
          <w:rFonts w:ascii="Times New Roman" w:hAnsi="Times New Roman" w:cs="Times New Roman"/>
        </w:rPr>
        <w:t>/</w:t>
      </w:r>
      <w:proofErr w:type="spellStart"/>
      <w:r w:rsidRPr="00C8252A">
        <w:rPr>
          <w:rFonts w:ascii="Times New Roman" w:hAnsi="Times New Roman" w:cs="Times New Roman"/>
        </w:rPr>
        <w:t>cbd</w:t>
      </w:r>
      <w:proofErr w:type="spellEnd"/>
      <w:r w:rsidRPr="00C8252A">
        <w:rPr>
          <w:rFonts w:ascii="Times New Roman" w:hAnsi="Times New Roman" w:cs="Times New Roman"/>
        </w:rPr>
        <w:t xml:space="preserve"> composition of products sold (imperfectly measured)</w:t>
      </w:r>
    </w:p>
    <w:p w14:paraId="0CC869C7" w14:textId="60EB9AEA" w:rsidR="00A90B20" w:rsidRPr="00C8252A" w:rsidRDefault="00A90B20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age – age of firm (UBI) in years</w:t>
      </w:r>
    </w:p>
    <w:p w14:paraId="49A2E34A" w14:textId="5112FF4B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age_license</w:t>
      </w:r>
      <w:proofErr w:type="spellEnd"/>
      <w:r w:rsidRPr="00C8252A">
        <w:rPr>
          <w:rFonts w:ascii="Times New Roman" w:hAnsi="Times New Roman" w:cs="Times New Roman"/>
        </w:rPr>
        <w:t xml:space="preserve"> – age of store in years</w:t>
      </w:r>
    </w:p>
    <w:p w14:paraId="60D8B61D" w14:textId="509099BB" w:rsidR="00A90B20" w:rsidRPr="00C8252A" w:rsidRDefault="00A90B20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 xml:space="preserve">units – total units sold at store-level </w:t>
      </w:r>
    </w:p>
    <w:p w14:paraId="56666962" w14:textId="0A0DD614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wholesale_cost</w:t>
      </w:r>
      <w:proofErr w:type="spellEnd"/>
      <w:r w:rsidRPr="00C8252A">
        <w:rPr>
          <w:rFonts w:ascii="Times New Roman" w:hAnsi="Times New Roman" w:cs="Times New Roman"/>
        </w:rPr>
        <w:t xml:space="preserve"> – total wholesale cost at store level</w:t>
      </w:r>
    </w:p>
    <w:p w14:paraId="4FDA6CD8" w14:textId="045A4952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avg_retail_price</w:t>
      </w:r>
      <w:proofErr w:type="spellEnd"/>
      <w:r w:rsidRPr="00C8252A">
        <w:rPr>
          <w:rFonts w:ascii="Times New Roman" w:hAnsi="Times New Roman" w:cs="Times New Roman"/>
        </w:rPr>
        <w:t xml:space="preserve"> – average price (tax adjusted) at store level</w:t>
      </w:r>
    </w:p>
    <w:p w14:paraId="16BB6EDC" w14:textId="1B3069C1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avg_wholesale_price</w:t>
      </w:r>
      <w:proofErr w:type="spellEnd"/>
      <w:r w:rsidRPr="00C8252A">
        <w:rPr>
          <w:rFonts w:ascii="Times New Roman" w:hAnsi="Times New Roman" w:cs="Times New Roman"/>
        </w:rPr>
        <w:t xml:space="preserve"> – average wholesale price at store level</w:t>
      </w:r>
    </w:p>
    <w:p w14:paraId="2B55BE99" w14:textId="4AC79F62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var_profits</w:t>
      </w:r>
      <w:proofErr w:type="spellEnd"/>
      <w:r w:rsidRPr="00C8252A">
        <w:rPr>
          <w:rFonts w:ascii="Times New Roman" w:hAnsi="Times New Roman" w:cs="Times New Roman"/>
        </w:rPr>
        <w:t xml:space="preserve"> – variable profits = total revenue – total wholesale cost at store level</w:t>
      </w:r>
    </w:p>
    <w:p w14:paraId="43681327" w14:textId="498F8528" w:rsidR="00BC238F" w:rsidRPr="00C8252A" w:rsidRDefault="00BC238F" w:rsidP="00BC238F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n_product_store</w:t>
      </w:r>
      <w:proofErr w:type="spellEnd"/>
      <w:r w:rsidRPr="00C8252A">
        <w:rPr>
          <w:rFonts w:ascii="Times New Roman" w:hAnsi="Times New Roman" w:cs="Times New Roman"/>
        </w:rPr>
        <w:t xml:space="preserve"> – number of products at store, where product is defined at the processor-category level</w:t>
      </w:r>
    </w:p>
    <w:p w14:paraId="21F429E6" w14:textId="51DDBACA" w:rsidR="00BC238F" w:rsidRPr="00C8252A" w:rsidRDefault="00BC238F" w:rsidP="00BC238F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storestrains</w:t>
      </w:r>
      <w:proofErr w:type="spellEnd"/>
      <w:r w:rsidRPr="00C8252A">
        <w:rPr>
          <w:rFonts w:ascii="Times New Roman" w:hAnsi="Times New Roman" w:cs="Times New Roman"/>
        </w:rPr>
        <w:t xml:space="preserve"> – number of usable strains at store</w:t>
      </w:r>
    </w:p>
    <w:p w14:paraId="4253AB74" w14:textId="09ECDC13" w:rsidR="00BC238F" w:rsidRPr="00C8252A" w:rsidRDefault="00BC238F" w:rsidP="00BC238F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lastRenderedPageBreak/>
        <w:t>storeproc</w:t>
      </w:r>
      <w:proofErr w:type="spellEnd"/>
      <w:r w:rsidRPr="00C8252A">
        <w:rPr>
          <w:rFonts w:ascii="Times New Roman" w:hAnsi="Times New Roman" w:cs="Times New Roman"/>
        </w:rPr>
        <w:t xml:space="preserve"> – number of processors sold at store</w:t>
      </w:r>
    </w:p>
    <w:p w14:paraId="673A51FC" w14:textId="77777777" w:rsidR="00BC238F" w:rsidRPr="00C8252A" w:rsidRDefault="00BC238F" w:rsidP="003310B1">
      <w:pPr>
        <w:rPr>
          <w:rFonts w:ascii="Times New Roman" w:hAnsi="Times New Roman" w:cs="Times New Roman"/>
        </w:rPr>
      </w:pPr>
    </w:p>
    <w:p w14:paraId="67625B17" w14:textId="434D6F80" w:rsidR="00A90B20" w:rsidRPr="00C8252A" w:rsidRDefault="00A90B20" w:rsidP="003310B1">
      <w:pPr>
        <w:rPr>
          <w:rFonts w:ascii="Times New Roman" w:hAnsi="Times New Roman" w:cs="Times New Roman"/>
        </w:rPr>
      </w:pPr>
    </w:p>
    <w:p w14:paraId="0CBB5BCB" w14:textId="1E781E0B" w:rsidR="00A90B20" w:rsidRPr="00C8252A" w:rsidRDefault="00A90B20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Market level data:</w:t>
      </w:r>
    </w:p>
    <w:p w14:paraId="3A8C79F7" w14:textId="21A08B17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cap_old</w:t>
      </w:r>
      <w:proofErr w:type="spellEnd"/>
      <w:r w:rsidRPr="00C8252A">
        <w:rPr>
          <w:rFonts w:ascii="Times New Roman" w:hAnsi="Times New Roman" w:cs="Times New Roman"/>
        </w:rPr>
        <w:t xml:space="preserve"> – market level number of stores allowed under initial lottery cap</w:t>
      </w:r>
    </w:p>
    <w:p w14:paraId="2704C667" w14:textId="6535F5EF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cap_new</w:t>
      </w:r>
      <w:proofErr w:type="spellEnd"/>
      <w:r w:rsidRPr="00C8252A">
        <w:rPr>
          <w:rFonts w:ascii="Times New Roman" w:hAnsi="Times New Roman" w:cs="Times New Roman"/>
        </w:rPr>
        <w:t xml:space="preserve"> – updated allocation of market level stores allowed</w:t>
      </w:r>
    </w:p>
    <w:p w14:paraId="6228B2DB" w14:textId="6464AB6F" w:rsidR="00A90B20" w:rsidRPr="00C8252A" w:rsidRDefault="00A90B20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n_appl</w:t>
      </w:r>
      <w:proofErr w:type="spellEnd"/>
      <w:r w:rsidRPr="00C8252A">
        <w:rPr>
          <w:rFonts w:ascii="Times New Roman" w:hAnsi="Times New Roman" w:cs="Times New Roman"/>
        </w:rPr>
        <w:t xml:space="preserve"> – number of applications in market-level lottery</w:t>
      </w:r>
    </w:p>
    <w:p w14:paraId="0511A7D4" w14:textId="6FA888D2" w:rsidR="00A90B20" w:rsidRPr="00C8252A" w:rsidRDefault="00BC238F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active_retailers</w:t>
      </w:r>
      <w:proofErr w:type="spellEnd"/>
      <w:r w:rsidRPr="00C8252A">
        <w:rPr>
          <w:rFonts w:ascii="Times New Roman" w:hAnsi="Times New Roman" w:cs="Times New Roman"/>
        </w:rPr>
        <w:t xml:space="preserve"> – number of active retailers in market</w:t>
      </w:r>
    </w:p>
    <w:p w14:paraId="2F95D75A" w14:textId="2273634D" w:rsidR="00BC238F" w:rsidRPr="00C8252A" w:rsidRDefault="00BC238F" w:rsidP="003310B1">
      <w:pPr>
        <w:rPr>
          <w:rFonts w:ascii="Times New Roman" w:hAnsi="Times New Roman" w:cs="Times New Roman"/>
        </w:rPr>
      </w:pPr>
    </w:p>
    <w:p w14:paraId="3FB53F03" w14:textId="2D7BDB4D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Instruments for prices:</w:t>
      </w:r>
    </w:p>
    <w:p w14:paraId="0398EBC6" w14:textId="6D9B2C14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 xml:space="preserve">Rainfall </w:t>
      </w:r>
      <w:r w:rsidR="00C8252A" w:rsidRPr="00C8252A">
        <w:rPr>
          <w:rFonts w:ascii="Times New Roman" w:hAnsi="Times New Roman" w:cs="Times New Roman"/>
        </w:rPr>
        <w:t>– From NOAA, average rainfall in processor county, averaged over producers that processors purchased from</w:t>
      </w:r>
      <w:r w:rsidR="00C8252A" w:rsidRPr="00C8252A">
        <w:rPr>
          <w:rFonts w:ascii="Times New Roman" w:hAnsi="Times New Roman" w:cs="Times New Roman"/>
        </w:rPr>
        <w:t>, lagged one month</w:t>
      </w:r>
    </w:p>
    <w:p w14:paraId="580C82D1" w14:textId="3E8DA535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Temperature -</w:t>
      </w:r>
      <w:r w:rsidR="00C8252A" w:rsidRPr="00C8252A">
        <w:rPr>
          <w:rFonts w:ascii="Times New Roman" w:hAnsi="Times New Roman" w:cs="Times New Roman"/>
        </w:rPr>
        <w:t xml:space="preserve"> </w:t>
      </w:r>
      <w:r w:rsidR="00C8252A" w:rsidRPr="00C8252A">
        <w:rPr>
          <w:rFonts w:ascii="Times New Roman" w:hAnsi="Times New Roman" w:cs="Times New Roman"/>
        </w:rPr>
        <w:t xml:space="preserve">From NOAA, average </w:t>
      </w:r>
      <w:r w:rsidR="00C8252A" w:rsidRPr="00C8252A">
        <w:rPr>
          <w:rFonts w:ascii="Times New Roman" w:hAnsi="Times New Roman" w:cs="Times New Roman"/>
        </w:rPr>
        <w:t>temperature</w:t>
      </w:r>
      <w:r w:rsidR="00C8252A" w:rsidRPr="00C8252A">
        <w:rPr>
          <w:rFonts w:ascii="Times New Roman" w:hAnsi="Times New Roman" w:cs="Times New Roman"/>
        </w:rPr>
        <w:t xml:space="preserve"> in processor county, averaged over producers that processors purchased from</w:t>
      </w:r>
      <w:r w:rsidR="00C8252A" w:rsidRPr="00C8252A">
        <w:rPr>
          <w:rFonts w:ascii="Times New Roman" w:hAnsi="Times New Roman" w:cs="Times New Roman"/>
        </w:rPr>
        <w:t>, lagged one month</w:t>
      </w:r>
    </w:p>
    <w:p w14:paraId="32841221" w14:textId="4749739D" w:rsidR="00BC238F" w:rsidRPr="00C8252A" w:rsidRDefault="00BC238F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Proc_cost</w:t>
      </w:r>
      <w:proofErr w:type="spellEnd"/>
      <w:r w:rsidRPr="00C8252A">
        <w:rPr>
          <w:rFonts w:ascii="Times New Roman" w:hAnsi="Times New Roman" w:cs="Times New Roman"/>
        </w:rPr>
        <w:t xml:space="preserve"> </w:t>
      </w:r>
      <w:r w:rsidR="00C8252A" w:rsidRPr="00C8252A">
        <w:rPr>
          <w:rFonts w:ascii="Times New Roman" w:hAnsi="Times New Roman" w:cs="Times New Roman"/>
        </w:rPr>
        <w:t>– Total wholesale costs of processors purchased from</w:t>
      </w:r>
    </w:p>
    <w:p w14:paraId="50378002" w14:textId="4FD41854" w:rsidR="00BC238F" w:rsidRPr="00C8252A" w:rsidRDefault="00BC238F" w:rsidP="003310B1">
      <w:pPr>
        <w:rPr>
          <w:rFonts w:ascii="Times New Roman" w:hAnsi="Times New Roman" w:cs="Times New Roman"/>
        </w:rPr>
      </w:pPr>
      <w:proofErr w:type="spellStart"/>
      <w:r w:rsidRPr="00C8252A">
        <w:rPr>
          <w:rFonts w:ascii="Times New Roman" w:hAnsi="Times New Roman" w:cs="Times New Roman"/>
        </w:rPr>
        <w:t>Proc_units</w:t>
      </w:r>
      <w:proofErr w:type="spellEnd"/>
      <w:r w:rsidRPr="00C8252A">
        <w:rPr>
          <w:rFonts w:ascii="Times New Roman" w:hAnsi="Times New Roman" w:cs="Times New Roman"/>
        </w:rPr>
        <w:t xml:space="preserve"> </w:t>
      </w:r>
      <w:r w:rsidR="00C8252A" w:rsidRPr="00C8252A">
        <w:rPr>
          <w:rFonts w:ascii="Times New Roman" w:hAnsi="Times New Roman" w:cs="Times New Roman"/>
        </w:rPr>
        <w:t>–</w:t>
      </w:r>
      <w:r w:rsidRPr="00C8252A">
        <w:rPr>
          <w:rFonts w:ascii="Times New Roman" w:hAnsi="Times New Roman" w:cs="Times New Roman"/>
        </w:rPr>
        <w:t xml:space="preserve"> </w:t>
      </w:r>
      <w:r w:rsidR="00C8252A" w:rsidRPr="00C8252A">
        <w:rPr>
          <w:rFonts w:ascii="Times New Roman" w:hAnsi="Times New Roman" w:cs="Times New Roman"/>
        </w:rPr>
        <w:t>Total wholesale units of processors purchased from</w:t>
      </w:r>
    </w:p>
    <w:p w14:paraId="3A57B04B" w14:textId="77777777" w:rsidR="00A90B20" w:rsidRPr="00C8252A" w:rsidRDefault="00A90B20" w:rsidP="003310B1">
      <w:pPr>
        <w:rPr>
          <w:rFonts w:ascii="Times New Roman" w:hAnsi="Times New Roman" w:cs="Times New Roman"/>
        </w:rPr>
      </w:pPr>
    </w:p>
    <w:p w14:paraId="4FDDD3DA" w14:textId="2B228F7F" w:rsidR="003310B1" w:rsidRPr="00C8252A" w:rsidRDefault="003310B1" w:rsidP="003310B1">
      <w:pPr>
        <w:rPr>
          <w:rFonts w:ascii="Times New Roman" w:hAnsi="Times New Roman" w:cs="Times New Roman"/>
        </w:rPr>
      </w:pPr>
    </w:p>
    <w:p w14:paraId="67E7B73A" w14:textId="736FA761" w:rsidR="00BC238F" w:rsidRPr="00C8252A" w:rsidRDefault="00BC238F" w:rsidP="003310B1">
      <w:pPr>
        <w:rPr>
          <w:rFonts w:ascii="Times New Roman" w:hAnsi="Times New Roman" w:cs="Times New Roman"/>
          <w:b/>
          <w:bCs/>
        </w:rPr>
      </w:pPr>
      <w:r w:rsidRPr="00C8252A">
        <w:rPr>
          <w:rFonts w:ascii="Times New Roman" w:hAnsi="Times New Roman" w:cs="Times New Roman"/>
          <w:b/>
          <w:bCs/>
        </w:rPr>
        <w:t>Type definitions:</w:t>
      </w:r>
    </w:p>
    <w:p w14:paraId="1D75247C" w14:textId="7D71E567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1 – Usable</w:t>
      </w:r>
    </w:p>
    <w:p w14:paraId="60844937" w14:textId="4525CC36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2 – Solid edible products</w:t>
      </w:r>
    </w:p>
    <w:p w14:paraId="56181B64" w14:textId="5AA54A00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3 – Liquid edible products</w:t>
      </w:r>
    </w:p>
    <w:p w14:paraId="1214B71F" w14:textId="73474454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4 – Extract products</w:t>
      </w:r>
    </w:p>
    <w:p w14:paraId="1015469A" w14:textId="701CD03B" w:rsidR="00BC238F" w:rsidRPr="00C8252A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5 – Mixed packages</w:t>
      </w:r>
    </w:p>
    <w:p w14:paraId="1C6D4EFD" w14:textId="0D6C2DF4" w:rsidR="00BC238F" w:rsidRDefault="00BC238F" w:rsidP="003310B1">
      <w:pPr>
        <w:rPr>
          <w:rFonts w:ascii="Times New Roman" w:hAnsi="Times New Roman" w:cs="Times New Roman"/>
        </w:rPr>
      </w:pPr>
      <w:r w:rsidRPr="00C8252A">
        <w:rPr>
          <w:rFonts w:ascii="Times New Roman" w:hAnsi="Times New Roman" w:cs="Times New Roman"/>
        </w:rPr>
        <w:t>6 – Other</w:t>
      </w:r>
    </w:p>
    <w:p w14:paraId="0A2BA3F0" w14:textId="473CEDCD" w:rsidR="00254D4F" w:rsidRDefault="00254D4F" w:rsidP="003310B1">
      <w:pPr>
        <w:rPr>
          <w:rFonts w:ascii="Times New Roman" w:hAnsi="Times New Roman" w:cs="Times New Roman"/>
        </w:rPr>
      </w:pPr>
    </w:p>
    <w:p w14:paraId="077BB37C" w14:textId="512F28D7" w:rsidR="00254D4F" w:rsidRDefault="00254D4F" w:rsidP="003310B1">
      <w:pPr>
        <w:rPr>
          <w:rFonts w:ascii="Times New Roman" w:hAnsi="Times New Roman" w:cs="Times New Roman"/>
          <w:b/>
          <w:bCs/>
        </w:rPr>
      </w:pPr>
      <w:r w:rsidRPr="00254D4F">
        <w:rPr>
          <w:rFonts w:ascii="Times New Roman" w:hAnsi="Times New Roman" w:cs="Times New Roman"/>
          <w:b/>
          <w:bCs/>
        </w:rPr>
        <w:t>Upstream data</w:t>
      </w:r>
      <w:r>
        <w:rPr>
          <w:rFonts w:ascii="Times New Roman" w:hAnsi="Times New Roman" w:cs="Times New Roman"/>
          <w:b/>
          <w:bCs/>
        </w:rPr>
        <w:t>:</w:t>
      </w:r>
    </w:p>
    <w:p w14:paraId="193EB1B3" w14:textId="16D57100" w:rsidR="00254D4F" w:rsidRDefault="00254D4F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separate file “</w:t>
      </w:r>
      <w:r w:rsidRPr="00254D4F">
        <w:rPr>
          <w:rFonts w:ascii="Times New Roman" w:hAnsi="Times New Roman" w:cs="Times New Roman"/>
        </w:rPr>
        <w:t>biotrackthc_inventorytransfers_updated</w:t>
      </w:r>
      <w:r>
        <w:rPr>
          <w:rFonts w:ascii="Times New Roman" w:hAnsi="Times New Roman" w:cs="Times New Roman"/>
        </w:rPr>
        <w:t xml:space="preserve">.csv”. This contains all upstream transactions, including sales from producers to processors, processors to retailers, and processor to processor. </w:t>
      </w:r>
    </w:p>
    <w:p w14:paraId="155CD8FB" w14:textId="25FCCFB4" w:rsidR="00254D4F" w:rsidRDefault="00254D4F" w:rsidP="003310B1">
      <w:pPr>
        <w:rPr>
          <w:rFonts w:ascii="Times New Roman" w:hAnsi="Times New Roman" w:cs="Times New Roman"/>
        </w:rPr>
      </w:pPr>
    </w:p>
    <w:p w14:paraId="6EB900E8" w14:textId="565DB6BE" w:rsidR="00254D4F" w:rsidRDefault="00254D4F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variables:</w:t>
      </w:r>
    </w:p>
    <w:p w14:paraId="64387B20" w14:textId="7FAD104E" w:rsidR="00254D4F" w:rsidRDefault="00254D4F" w:rsidP="003310B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Inventoryid</w:t>
      </w:r>
      <w:proofErr w:type="spellEnd"/>
      <w:r>
        <w:rPr>
          <w:rFonts w:ascii="Times New Roman" w:hAnsi="Times New Roman" w:cs="Times New Roman"/>
        </w:rPr>
        <w:t>: unique ID for product</w:t>
      </w:r>
    </w:p>
    <w:p w14:paraId="2D577C1E" w14:textId="6069EC0C" w:rsidR="00254D4F" w:rsidRDefault="00254D4F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Strain: verbal description of product</w:t>
      </w:r>
    </w:p>
    <w:p w14:paraId="5A916A97" w14:textId="149084E8" w:rsidR="00254D4F" w:rsidRDefault="00254D4F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type: can be mapped to types used in retail data as described in the biotrack_system_guide.pdf, on pages 7-8.</w:t>
      </w:r>
    </w:p>
    <w:p w14:paraId="1E39AF84" w14:textId="53274D07" w:rsidR="00254D4F" w:rsidRDefault="00254D4F" w:rsidP="003310B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Outbound_license</w:t>
      </w:r>
      <w:proofErr w:type="spellEnd"/>
      <w:r>
        <w:rPr>
          <w:rFonts w:ascii="Times New Roman" w:hAnsi="Times New Roman" w:cs="Times New Roman"/>
        </w:rPr>
        <w:t>: License number of selling firm</w:t>
      </w:r>
    </w:p>
    <w:p w14:paraId="25C2ECB9" w14:textId="4503C161" w:rsidR="00254D4F" w:rsidRPr="00254D4F" w:rsidRDefault="00254D4F" w:rsidP="003310B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Inbound_license</w:t>
      </w:r>
      <w:proofErr w:type="spellEnd"/>
      <w:r>
        <w:rPr>
          <w:rFonts w:ascii="Times New Roman" w:hAnsi="Times New Roman" w:cs="Times New Roman"/>
        </w:rPr>
        <w:t>: License number of purchasing firm</w:t>
      </w:r>
    </w:p>
    <w:p w14:paraId="4B20D64F" w14:textId="1674B22D" w:rsidR="00BC238F" w:rsidRPr="00C8252A" w:rsidRDefault="00BC238F" w:rsidP="003310B1">
      <w:pPr>
        <w:rPr>
          <w:rFonts w:ascii="Times New Roman" w:hAnsi="Times New Roman" w:cs="Times New Roman"/>
        </w:rPr>
      </w:pPr>
    </w:p>
    <w:p w14:paraId="15E42DE2" w14:textId="2995C8A3" w:rsidR="00BC238F" w:rsidRPr="00C8252A" w:rsidRDefault="00BC238F" w:rsidP="003310B1">
      <w:pPr>
        <w:rPr>
          <w:rFonts w:ascii="Times New Roman" w:hAnsi="Times New Roman" w:cs="Times New Roman"/>
          <w:b/>
          <w:bCs/>
        </w:rPr>
      </w:pPr>
      <w:proofErr w:type="gramStart"/>
      <w:r w:rsidRPr="00C8252A">
        <w:rPr>
          <w:rFonts w:ascii="Times New Roman" w:hAnsi="Times New Roman" w:cs="Times New Roman"/>
          <w:b/>
          <w:bCs/>
        </w:rPr>
        <w:t>Applicants</w:t>
      </w:r>
      <w:proofErr w:type="gramEnd"/>
      <w:r w:rsidRPr="00C8252A">
        <w:rPr>
          <w:rFonts w:ascii="Times New Roman" w:hAnsi="Times New Roman" w:cs="Times New Roman"/>
          <w:b/>
          <w:bCs/>
        </w:rPr>
        <w:t xml:space="preserve"> data:</w:t>
      </w:r>
    </w:p>
    <w:p w14:paraId="723ED61A" w14:textId="6FE36BBC" w:rsidR="00BC238F" w:rsidRDefault="00C8252A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match firm license and UBI numbers to more detail on retailers and manufacturers, consult the files named “MarijuanaApplicants_XXXXX.xls”. This contains firm names and addresses for each ID. This data changes over time, so I include the first observed version (September 2014) and the last observed version (July 2018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but others are available.</w:t>
      </w:r>
    </w:p>
    <w:p w14:paraId="02A8F0FB" w14:textId="26316D08" w:rsidR="00C8252A" w:rsidRDefault="00C8252A" w:rsidP="003310B1">
      <w:pPr>
        <w:rPr>
          <w:rFonts w:ascii="Times New Roman" w:hAnsi="Times New Roman" w:cs="Times New Roman"/>
        </w:rPr>
      </w:pPr>
    </w:p>
    <w:p w14:paraId="513086F4" w14:textId="3B89B305" w:rsidR="00C8252A" w:rsidRDefault="00C8252A" w:rsidP="003310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Later data:</w:t>
      </w:r>
    </w:p>
    <w:p w14:paraId="2CA59AE3" w14:textId="4C7E871B" w:rsidR="00C8252A" w:rsidRDefault="00C8252A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data included here is from July 2014 – April 2017 and has been fully cleaned as described in the papers cited above. There are also data available from mid-2018-2021 that I have acquired from the WALCB and am happy to share. These data are from a separate administrative data software system and therefore all firms, transactions, products use different identifiers than in the old </w:t>
      </w: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 but it is possible to match them. </w:t>
      </w:r>
    </w:p>
    <w:p w14:paraId="2D11F2D2" w14:textId="249D3E3A" w:rsidR="00C8252A" w:rsidRDefault="00C8252A" w:rsidP="003310B1">
      <w:pPr>
        <w:rPr>
          <w:rFonts w:ascii="Times New Roman" w:hAnsi="Times New Roman" w:cs="Times New Roman"/>
        </w:rPr>
      </w:pPr>
    </w:p>
    <w:p w14:paraId="3F690C0A" w14:textId="74ABA308" w:rsidR="00C8252A" w:rsidRDefault="00C8252A" w:rsidP="003310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data:</w:t>
      </w:r>
    </w:p>
    <w:p w14:paraId="779A6B4E" w14:textId="3A37E580" w:rsidR="00C8252A" w:rsidRPr="00C8252A" w:rsidRDefault="00C8252A" w:rsidP="003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full transaction-level </w:t>
      </w:r>
      <w:r w:rsidR="00254D4F">
        <w:rPr>
          <w:rFonts w:ascii="Times New Roman" w:hAnsi="Times New Roman" w:cs="Times New Roman"/>
        </w:rPr>
        <w:t xml:space="preserve">retail </w:t>
      </w:r>
      <w:r>
        <w:rPr>
          <w:rFonts w:ascii="Times New Roman" w:hAnsi="Times New Roman" w:cs="Times New Roman"/>
        </w:rPr>
        <w:t xml:space="preserve">data, just email me and I will share it. It is about 40GB. </w:t>
      </w:r>
      <w:r w:rsidR="00254D4F">
        <w:rPr>
          <w:rFonts w:ascii="Times New Roman" w:hAnsi="Times New Roman" w:cs="Times New Roman"/>
        </w:rPr>
        <w:t>There is also data available on potency and safety analysis at the product level.</w:t>
      </w:r>
    </w:p>
    <w:sectPr w:rsidR="00C8252A" w:rsidRPr="00C8252A" w:rsidSect="0071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093B"/>
    <w:multiLevelType w:val="hybridMultilevel"/>
    <w:tmpl w:val="B9DA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1"/>
    <w:rsid w:val="000503D0"/>
    <w:rsid w:val="00254D4F"/>
    <w:rsid w:val="003310B1"/>
    <w:rsid w:val="006B3B5C"/>
    <w:rsid w:val="007163CE"/>
    <w:rsid w:val="00A90B20"/>
    <w:rsid w:val="00BC238F"/>
    <w:rsid w:val="00C8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03DE0"/>
  <w15:chartTrackingRefBased/>
  <w15:docId w15:val="{107725AB-09A6-4748-AF19-43290FF1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Hollenbeck</dc:creator>
  <cp:keywords/>
  <dc:description/>
  <cp:lastModifiedBy>Brett Hollenbeck</cp:lastModifiedBy>
  <cp:revision>2</cp:revision>
  <dcterms:created xsi:type="dcterms:W3CDTF">2021-07-21T17:33:00Z</dcterms:created>
  <dcterms:modified xsi:type="dcterms:W3CDTF">2021-07-21T17:33:00Z</dcterms:modified>
</cp:coreProperties>
</file>